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7A9DF" w14:textId="788612FE" w:rsidR="00754BE9" w:rsidRPr="001850C7" w:rsidRDefault="00D763E9">
      <w:pPr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1850C7"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69FAFAC1" w14:textId="1496FE27" w:rsidR="00754BE9" w:rsidRPr="0032543A" w:rsidRDefault="0032543A" w:rsidP="00754B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754BE9" w:rsidRPr="0032543A">
        <w:rPr>
          <w:rFonts w:ascii="Times New Roman" w:hAnsi="Times New Roman" w:cs="Times New Roman"/>
        </w:rPr>
        <w:t xml:space="preserve">mię i nazwisko </w:t>
      </w:r>
      <w:r w:rsidR="000A04F6" w:rsidRPr="0032543A">
        <w:rPr>
          <w:rFonts w:ascii="Times New Roman" w:hAnsi="Times New Roman" w:cs="Times New Roman"/>
        </w:rPr>
        <w:t xml:space="preserve"> oraz </w:t>
      </w:r>
      <w:r w:rsidR="00246BC7" w:rsidRPr="0032543A">
        <w:rPr>
          <w:rFonts w:ascii="Times New Roman" w:hAnsi="Times New Roman" w:cs="Times New Roman"/>
        </w:rPr>
        <w:t>nr albu</w:t>
      </w:r>
      <w:r w:rsidR="008868EE" w:rsidRPr="0032543A">
        <w:rPr>
          <w:rFonts w:ascii="Times New Roman" w:hAnsi="Times New Roman" w:cs="Times New Roman"/>
        </w:rPr>
        <w:t>mu</w:t>
      </w:r>
    </w:p>
    <w:p w14:paraId="5C729B06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EE6A81D" w14:textId="77777777" w:rsidR="00754BE9" w:rsidRPr="0032543A" w:rsidRDefault="005D3B70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a</w:t>
      </w:r>
      <w:r w:rsidR="008868EE" w:rsidRPr="0032543A">
        <w:rPr>
          <w:rFonts w:ascii="Times New Roman" w:hAnsi="Times New Roman" w:cs="Times New Roman"/>
        </w:rPr>
        <w:t>dres</w:t>
      </w:r>
      <w:r w:rsidRPr="0032543A">
        <w:rPr>
          <w:rFonts w:ascii="Times New Roman" w:hAnsi="Times New Roman" w:cs="Times New Roman"/>
        </w:rPr>
        <w:t xml:space="preserve"> zamieszkania</w:t>
      </w:r>
    </w:p>
    <w:p w14:paraId="11CC3548" w14:textId="77777777" w:rsidR="008868EE" w:rsidRPr="0032543A" w:rsidRDefault="008868EE" w:rsidP="00754BE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60169495" w:rsidR="008868EE" w:rsidRPr="0032543A" w:rsidRDefault="0025358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Kierunek, poziom studiów</w:t>
      </w:r>
    </w:p>
    <w:p w14:paraId="7A9290FC" w14:textId="76D427C2" w:rsidR="008868EE" w:rsidRPr="0032543A" w:rsidRDefault="00032EDF" w:rsidP="001850C7">
      <w:pPr>
        <w:pStyle w:val="Bezodstpw"/>
        <w:ind w:left="482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 xml:space="preserve">Komisja Stypendialna </w:t>
      </w:r>
      <w:r w:rsidRPr="0032543A">
        <w:rPr>
          <w:rFonts w:ascii="Times New Roman" w:hAnsi="Times New Roman" w:cs="Times New Roman"/>
        </w:rPr>
        <w:br/>
      </w:r>
      <w:r w:rsidR="001850C7">
        <w:rPr>
          <w:rFonts w:ascii="Times New Roman" w:hAnsi="Times New Roman" w:cs="Times New Roman"/>
        </w:rPr>
        <w:t xml:space="preserve">Wyższej Szkoły Nauk Społecznych z siedzibą w Lublinie </w:t>
      </w:r>
    </w:p>
    <w:p w14:paraId="63D11266" w14:textId="77777777" w:rsidR="00D763E9" w:rsidRPr="0032543A" w:rsidRDefault="00D763E9" w:rsidP="00D763E9">
      <w:pPr>
        <w:spacing w:after="0"/>
        <w:rPr>
          <w:rFonts w:ascii="Times New Roman" w:hAnsi="Times New Roman" w:cs="Times New Roman"/>
          <w:b/>
        </w:rPr>
      </w:pPr>
      <w:r w:rsidRPr="0032543A">
        <w:rPr>
          <w:rFonts w:ascii="Times New Roman" w:hAnsi="Times New Roman" w:cs="Times New Roman"/>
          <w:b/>
        </w:rPr>
        <w:tab/>
      </w:r>
    </w:p>
    <w:p w14:paraId="1E494209" w14:textId="77777777" w:rsidR="001850C7" w:rsidRDefault="001850C7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0B99972D" w:rsidR="00253589" w:rsidRPr="0032543A" w:rsidRDefault="00D763E9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43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3A567EF3" w14:textId="23EB154A" w:rsidR="001850C7" w:rsidRPr="001850C7" w:rsidRDefault="001850C7" w:rsidP="002C011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50C7">
        <w:rPr>
          <w:rFonts w:ascii="Times New Roman" w:hAnsi="Times New Roman" w:cs="Times New Roman"/>
          <w:iCs/>
          <w:sz w:val="24"/>
          <w:szCs w:val="24"/>
        </w:rPr>
        <w:t>Dotyczące niedołączenia do Wniosku o stypendium socjalne na rok akademicki 2020/2021 zaświadczenia z Ośrodka Pomocy Społecznej o sytuacji mate</w:t>
      </w:r>
      <w:r>
        <w:rPr>
          <w:rFonts w:ascii="Times New Roman" w:hAnsi="Times New Roman" w:cs="Times New Roman"/>
          <w:iCs/>
          <w:sz w:val="24"/>
          <w:szCs w:val="24"/>
        </w:rPr>
        <w:t>rialnej studenta i jego rodziny</w:t>
      </w:r>
    </w:p>
    <w:p w14:paraId="4BE13C76" w14:textId="23510B2B" w:rsidR="00DA09B1" w:rsidRPr="002C0117" w:rsidRDefault="001850C7" w:rsidP="002C0117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 xml:space="preserve"> </w:t>
      </w:r>
      <w:r w:rsidR="0032543A">
        <w:rPr>
          <w:rFonts w:ascii="Times New Roman" w:hAnsi="Times New Roman" w:cs="Times New Roman"/>
          <w:i/>
        </w:rPr>
        <w:t>(</w:t>
      </w:r>
      <w:r w:rsidR="0032543A" w:rsidRPr="0032543A">
        <w:rPr>
          <w:rFonts w:ascii="Times New Roman" w:hAnsi="Times New Roman" w:cs="Times New Roman"/>
          <w:i/>
        </w:rPr>
        <w:t>w związku z art. 88 ust.4 i 5 ustawy z dnia 20 lipca 2018 r. Prawo o szkolnictwie wy</w:t>
      </w:r>
      <w:r w:rsidR="0032543A">
        <w:rPr>
          <w:rFonts w:ascii="Times New Roman" w:hAnsi="Times New Roman" w:cs="Times New Roman"/>
          <w:i/>
        </w:rPr>
        <w:t>ższym i nauce)</w:t>
      </w:r>
      <w:r w:rsidR="0032543A" w:rsidRPr="0032543A">
        <w:rPr>
          <w:rFonts w:ascii="Times New Roman" w:hAnsi="Times New Roman" w:cs="Times New Roman"/>
          <w:i/>
        </w:rPr>
        <w:t xml:space="preserve"> </w:t>
      </w:r>
      <w:r w:rsidR="0032543A" w:rsidRPr="0032543A">
        <w:rPr>
          <w:rFonts w:ascii="Times New Roman" w:hAnsi="Times New Roman" w:cs="Times New Roman"/>
          <w:i/>
        </w:rPr>
        <w:tab/>
      </w:r>
      <w:r w:rsidR="0032543A" w:rsidRPr="002C0117">
        <w:rPr>
          <w:rFonts w:ascii="Times New Roman" w:hAnsi="Times New Roman" w:cs="Times New Roman"/>
          <w:i/>
          <w:sz w:val="20"/>
          <w:szCs w:val="20"/>
        </w:rPr>
        <w:tab/>
      </w:r>
      <w:r w:rsidR="0032543A" w:rsidRPr="002C0117">
        <w:rPr>
          <w:rFonts w:ascii="Times New Roman" w:hAnsi="Times New Roman" w:cs="Times New Roman"/>
          <w:i/>
          <w:sz w:val="20"/>
          <w:szCs w:val="20"/>
        </w:rPr>
        <w:tab/>
      </w:r>
      <w:r w:rsidR="0032543A" w:rsidRPr="002C0117">
        <w:rPr>
          <w:rFonts w:ascii="Times New Roman" w:hAnsi="Times New Roman" w:cs="Times New Roman"/>
          <w:i/>
          <w:sz w:val="20"/>
          <w:szCs w:val="20"/>
        </w:rPr>
        <w:tab/>
      </w:r>
    </w:p>
    <w:p w14:paraId="18EFB784" w14:textId="64311375" w:rsidR="005729B0" w:rsidRDefault="00C56638" w:rsidP="001850C7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253589" w:rsidRPr="001850C7">
        <w:rPr>
          <w:b/>
          <w:bCs/>
          <w:sz w:val="20"/>
          <w:szCs w:val="20"/>
        </w:rPr>
        <w:t xml:space="preserve">o wniosku </w:t>
      </w:r>
      <w:r w:rsidRPr="001850C7">
        <w:rPr>
          <w:b/>
          <w:bCs/>
          <w:sz w:val="20"/>
          <w:szCs w:val="20"/>
        </w:rPr>
        <w:t xml:space="preserve">zaświadczenia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9C46E0F" w14:textId="0FBF0746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2E86C965" w14:textId="03E8EDAE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19F2D25A" w14:textId="137C8BA2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2C057D86" w14:textId="69AD55F1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39C6FDB4" w14:textId="21FFC599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6C4C44F0" w14:textId="44FD9A88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3C70A060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>miesięczny dochód na osobę w rodzinie poniżej 528,00 zł</w:t>
      </w:r>
      <w:r w:rsidR="002C0117" w:rsidRPr="001850C7">
        <w:rPr>
          <w:b/>
          <w:sz w:val="20"/>
          <w:szCs w:val="20"/>
        </w:rPr>
        <w:t>)</w:t>
      </w:r>
      <w:r w:rsidRPr="001850C7">
        <w:rPr>
          <w:b/>
          <w:sz w:val="20"/>
          <w:szCs w:val="20"/>
        </w:rPr>
        <w:t>, ponieważ ….</w:t>
      </w:r>
    </w:p>
    <w:p w14:paraId="47C54B7B" w14:textId="772E3288" w:rsid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42559041" w14:textId="678BE966" w:rsid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7D85DB72" w14:textId="1340AC1D" w:rsid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77777777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367CB8DB" w:rsidR="00246BC7" w:rsidRPr="001850C7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kwotami, zarówno te wymienione we wniosku, jak i inne, które nie są dochodem na potrzeby wniosku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C56638" w:rsidRPr="001850C7">
        <w:rPr>
          <w:bCs/>
          <w:i/>
          <w:sz w:val="20"/>
          <w:szCs w:val="20"/>
        </w:rPr>
        <w:t xml:space="preserve">, które nie występują we wniosku </w:t>
      </w:r>
      <w:r w:rsidRPr="001850C7">
        <w:rPr>
          <w:bCs/>
          <w:i/>
          <w:sz w:val="20"/>
          <w:szCs w:val="20"/>
        </w:rPr>
        <w:t>należy udokumentować):</w:t>
      </w:r>
    </w:p>
    <w:p w14:paraId="1F632EF4" w14:textId="04BE5D6E" w:rsidR="00246BC7" w:rsidRPr="002C0117" w:rsidRDefault="001850C7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 xml:space="preserve">              </w:t>
      </w:r>
      <w:r w:rsidR="00C56638" w:rsidRPr="002C0117">
        <w:rPr>
          <w:rFonts w:ascii="Times New Roman" w:hAnsi="Times New Roman" w:cs="Times New Roman"/>
          <w:b/>
          <w:iCs/>
          <w:sz w:val="20"/>
          <w:szCs w:val="20"/>
        </w:rPr>
        <w:t>……</w:t>
      </w:r>
    </w:p>
    <w:p w14:paraId="7F147DD7" w14:textId="77777777" w:rsidR="000A04F6" w:rsidRPr="002C0117" w:rsidRDefault="000A04F6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BC05FDC" w14:textId="62C37031" w:rsidR="000A04F6" w:rsidRPr="002C0117" w:rsidRDefault="000A04F6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B3E109" w14:textId="1D810AE5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1AF5FE3C" w14:textId="77777777" w:rsidR="002C0117" w:rsidRPr="002C0117" w:rsidRDefault="002C0117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9CF7BAA" w14:textId="67C801EC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20D18213" w14:textId="77777777" w:rsidR="002C0117" w:rsidRDefault="002C0117" w:rsidP="00246BC7">
      <w:pPr>
        <w:spacing w:after="0" w:line="276" w:lineRule="auto"/>
        <w:ind w:left="5715"/>
        <w:jc w:val="both"/>
        <w:rPr>
          <w:rFonts w:ascii="Times New Roman" w:hAnsi="Times New Roman" w:cs="Times New Roman"/>
        </w:rPr>
      </w:pPr>
    </w:p>
    <w:p w14:paraId="322F98CD" w14:textId="77777777" w:rsidR="002C0117" w:rsidRDefault="002C0117" w:rsidP="00246BC7">
      <w:pPr>
        <w:spacing w:after="0" w:line="276" w:lineRule="auto"/>
        <w:ind w:left="5715"/>
        <w:jc w:val="both"/>
        <w:rPr>
          <w:rFonts w:ascii="Times New Roman" w:hAnsi="Times New Roman" w:cs="Times New Roman"/>
        </w:rPr>
      </w:pPr>
    </w:p>
    <w:p w14:paraId="37911E54" w14:textId="569373A3" w:rsidR="00DA09B1" w:rsidRPr="0032543A" w:rsidRDefault="0032543A" w:rsidP="00246BC7">
      <w:pPr>
        <w:spacing w:after="0" w:line="276" w:lineRule="auto"/>
        <w:ind w:left="57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  <w:r w:rsidR="002C0117">
        <w:rPr>
          <w:rFonts w:ascii="Times New Roman" w:hAnsi="Times New Roman" w:cs="Times New Roman"/>
        </w:rPr>
        <w:t>…….</w:t>
      </w:r>
      <w:r w:rsidR="00246BC7" w:rsidRPr="0032543A">
        <w:rPr>
          <w:rFonts w:ascii="Times New Roman" w:hAnsi="Times New Roman" w:cs="Times New Roman"/>
        </w:rPr>
        <w:br/>
      </w:r>
      <w:r w:rsidR="001850C7">
        <w:rPr>
          <w:rFonts w:ascii="Times New Roman" w:hAnsi="Times New Roman" w:cs="Times New Roman"/>
        </w:rPr>
        <w:t xml:space="preserve">                         </w:t>
      </w:r>
      <w:r w:rsidR="00246BC7" w:rsidRPr="0032543A">
        <w:rPr>
          <w:rFonts w:ascii="Times New Roman" w:hAnsi="Times New Roman" w:cs="Times New Roman"/>
        </w:rPr>
        <w:t>podpis</w:t>
      </w:r>
      <w:r w:rsidR="001850C7">
        <w:rPr>
          <w:rFonts w:ascii="Times New Roman" w:hAnsi="Times New Roman" w:cs="Times New Roman"/>
        </w:rPr>
        <w:t xml:space="preserve"> Studenta</w:t>
      </w:r>
    </w:p>
    <w:sectPr w:rsidR="00DA09B1" w:rsidRPr="0032543A" w:rsidSect="003254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D3362" w14:textId="77777777" w:rsidR="002A610A" w:rsidRDefault="002A610A" w:rsidP="00BF37E7">
      <w:pPr>
        <w:spacing w:after="0" w:line="240" w:lineRule="auto"/>
      </w:pPr>
      <w:r>
        <w:separator/>
      </w:r>
    </w:p>
  </w:endnote>
  <w:endnote w:type="continuationSeparator" w:id="0">
    <w:p w14:paraId="216FD628" w14:textId="77777777" w:rsidR="002A610A" w:rsidRDefault="002A610A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491AD" w14:textId="77777777" w:rsidR="002A610A" w:rsidRDefault="002A610A" w:rsidP="00BF37E7">
      <w:pPr>
        <w:spacing w:after="0" w:line="240" w:lineRule="auto"/>
      </w:pPr>
      <w:r>
        <w:separator/>
      </w:r>
    </w:p>
  </w:footnote>
  <w:footnote w:type="continuationSeparator" w:id="0">
    <w:p w14:paraId="5FDBFCA2" w14:textId="77777777" w:rsidR="002A610A" w:rsidRDefault="002A610A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246BC7"/>
    <w:rsid w:val="00253589"/>
    <w:rsid w:val="002A610A"/>
    <w:rsid w:val="002C0117"/>
    <w:rsid w:val="0032543A"/>
    <w:rsid w:val="00455646"/>
    <w:rsid w:val="005729B0"/>
    <w:rsid w:val="00590F6D"/>
    <w:rsid w:val="005D3B70"/>
    <w:rsid w:val="0069340E"/>
    <w:rsid w:val="00754BE9"/>
    <w:rsid w:val="00773B41"/>
    <w:rsid w:val="00801E65"/>
    <w:rsid w:val="008379C3"/>
    <w:rsid w:val="00841F4F"/>
    <w:rsid w:val="008868EE"/>
    <w:rsid w:val="00932665"/>
    <w:rsid w:val="00933956"/>
    <w:rsid w:val="009929D7"/>
    <w:rsid w:val="00AE6E6E"/>
    <w:rsid w:val="00B30F08"/>
    <w:rsid w:val="00B43535"/>
    <w:rsid w:val="00BF37E7"/>
    <w:rsid w:val="00C0324F"/>
    <w:rsid w:val="00C56638"/>
    <w:rsid w:val="00D763E9"/>
    <w:rsid w:val="00DA09B1"/>
    <w:rsid w:val="00E64E9E"/>
    <w:rsid w:val="00F1269C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azerel</cp:lastModifiedBy>
  <cp:revision>4</cp:revision>
  <cp:lastPrinted>2017-10-10T09:14:00Z</cp:lastPrinted>
  <dcterms:created xsi:type="dcterms:W3CDTF">2020-10-02T12:07:00Z</dcterms:created>
  <dcterms:modified xsi:type="dcterms:W3CDTF">2020-10-02T12:15:00Z</dcterms:modified>
</cp:coreProperties>
</file>