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FINANSOWANIE PUBLIKACJI NAUKOWEJ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wniosku prosimy o dokładne uzupełnienie wymaganych informacji, niezbędnych dla procesu decyzyjnego. 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Uzupełniony przez Państwa WNIOSEK O FINANSOWANIE PUBLIKACJI NAUKOWEJ zostanie niezwłocznie rozpatrzony. 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 decyzji zostaną Państwo poinformowani mailowo. 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Następnie oryginał wniosku z decyzją i kompletem podpisów będzie do odbioru w Dziale Nauki. 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celu rozliczenia się z kosztów związanych z finansowaniem publikacji naukowej, należy WNIOSEK przedłożyć w Dziale Księgowości wraz z pozostałymi dokumentami (faktura itp.). 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5. W tytule faktury lub jej opisie powinny znaleźć się następujące informacje: Publikacja naukowa sfinansowana z dotacji bazowej z MNiSW na utrzymanie potencjału badawczego oraz na badania naukowe. Informacja Nr 67/E-697/S/2018. Imię, Nazwisko, Tytuł artykułu.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C70F8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naukowy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57731443"/>
          <w:placeholder>
            <w:docPart w:val="4D65BA29C08942E899574B3EEAF977E6"/>
          </w:placeholder>
          <w:showingPlcHdr/>
          <w:dropDownList>
            <w:listItem w:value="Wybierz element."/>
            <w:listItem w:displayText="prof" w:value="prof"/>
            <w:listItem w:displayText="prof. dr hab." w:value="prof. dr hab."/>
            <w:listItem w:displayText="prof. dr hab. inż." w:value="prof. dr hab. inż."/>
            <w:listItem w:displayText="dr" w:value="dr"/>
            <w:listItem w:displayText="dr hab." w:value="dr hab."/>
            <w:listItem w:displayText="dr hab. inż." w:value="dr hab. inż."/>
            <w:listItem w:displayText="dr inż." w:value="dr inż."/>
            <w:listItem w:displayText="mgr" w:value="mgr"/>
          </w:dropDownList>
        </w:sdtPr>
        <w:sdtContent>
          <w:r w:rsidR="00C41821" w:rsidRPr="004E719A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C70F8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241.8pt;height:18pt" o:ole="">
            <v:imagedata r:id="rId7" o:title=""/>
          </v:shape>
          <w:control r:id="rId8" w:name="DefaultOcxName" w:shapeid="_x0000_i1118"/>
        </w:objec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BC70F8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740" w:dyaOrig="360">
          <v:shape id="_x0000_i1102" type="#_x0000_t75" style="width:241.8pt;height:18pt" o:ole="">
            <v:imagedata r:id="rId7" o:title=""/>
          </v:shape>
          <w:control r:id="rId9" w:name="DefaultOcxName1" w:shapeid="_x0000_i1102"/>
        </w:objec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C70F8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Służbowy adres e-mail 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740" w:dyaOrig="360">
          <v:shape id="_x0000_i1104" type="#_x0000_t75" style="width:245.4pt;height:18pt" o:ole="">
            <v:imagedata r:id="rId10" o:title=""/>
          </v:shape>
          <w:control r:id="rId11" w:name="DefaultOcxName2" w:shapeid="_x0000_i1104"/>
        </w:objec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BC70F8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ORCID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740" w:dyaOrig="360">
          <v:shape id="_x0000_i1110" type="#_x0000_t75" style="width:245.4pt;height:18pt" o:ole="">
            <v:imagedata r:id="rId10" o:title=""/>
          </v:shape>
          <w:control r:id="rId12" w:name="DefaultOcxName3" w:shapeid="_x0000_i1110"/>
        </w:objec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BC70F8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740" w:dyaOrig="360">
          <v:shape id="_x0000_i1112" type="#_x0000_t75" style="width:245.4pt;height:18pt" o:ole="">
            <v:imagedata r:id="rId10" o:title=""/>
          </v:shape>
          <w:control r:id="rId13" w:name="DefaultOcxName4" w:shapeid="_x0000_i1112"/>
        </w:objec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BC70F8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realizowanym tematem badawczym pt. (opcjonalnie)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740" w:dyaOrig="360">
          <v:shape id="_x0000_i1140" type="#_x0000_t75" style="width:423pt;height:160.2pt" o:ole="">
            <v:imagedata r:id="rId14" o:title=""/>
          </v:shape>
          <w:control r:id="rId15" w:name="DefaultOcxName5" w:shapeid="_x0000_i1140"/>
        </w:objec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8.Proszę o wyrażenie zgody na</w:t>
      </w:r>
      <w:r w:rsidR="0038151F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05012219"/>
          <w:placeholder>
            <w:docPart w:val="838AF4D317054EE6B2443D1760389F48"/>
          </w:placeholder>
          <w:showingPlcHdr/>
          <w:dropDownList>
            <w:listItem w:value="Wybierz element."/>
            <w:listItem w:displayText="Sfinansowanie publikacji naukowej" w:value="Sfinansowanie publikacji naukowej"/>
            <w:listItem w:displayText="Dofinansowanie publikacji naukowej" w:value="Dofinansowanie publikacji naukowej"/>
          </w:dropDownList>
        </w:sdtPr>
        <w:sdtContent>
          <w:r w:rsidR="0038151F" w:rsidRPr="004E719A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9.Na kwotę (wskaż walutę PLN / EURO / GBD / USD)</w: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740" w:dyaOrig="360">
          <v:shape id="_x0000_i1117" type="#_x0000_t75" style="width:106.2pt;height:18pt" o:ole="">
            <v:imagedata r:id="rId16" o:title=""/>
          </v:shape>
          <w:control r:id="rId17" w:name="DefaultOcxName6" w:shapeid="_x0000_i1117"/>
        </w:object>
      </w:r>
    </w:p>
    <w:p w:rsidR="00C43F87" w:rsidRPr="004E719A" w:rsidRDefault="00C43F87" w:rsidP="00C43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>10.Forma publikacji naukowej</w:t>
      </w:r>
      <w:r w:rsidR="0038151F" w:rsidRPr="004E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72059458"/>
          <w:placeholder>
            <w:docPart w:val="14961229BBC84B11A28FACF7366B98FC"/>
          </w:placeholder>
          <w:showingPlcHdr/>
          <w:dropDownList>
            <w:listItem w:value="Wybierz element."/>
            <w:listItem w:displayText="Artykuł naukowy w czasopiśmie" w:value="Artykuł naukowy w czasopiśmie"/>
            <w:listItem w:displayText="Rozdział w monografii naukowej" w:value="Rozdział w monografii naukowej"/>
            <w:listItem w:displayText="Monografia naukowa" w:value="Monografia naukowa"/>
          </w:dropDownList>
        </w:sdtPr>
        <w:sdtContent>
          <w:r w:rsidR="0038151F" w:rsidRPr="004E719A">
            <w:rPr>
              <w:rStyle w:val="Tekstzastpczy"/>
              <w:rFonts w:ascii="Times New Roman" w:hAnsi="Times New Roman" w:cs="Times New Roman"/>
              <w:sz w:val="24"/>
              <w:szCs w:val="24"/>
            </w:rPr>
            <w:t>Wybierz element.</w:t>
          </w:r>
        </w:sdtContent>
      </w:sdt>
    </w:p>
    <w:p w:rsidR="00F54D2F" w:rsidRDefault="00F54D2F" w:rsidP="00F54D2F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036939" w:rsidRPr="004E719A" w:rsidRDefault="00F54D2F" w:rsidP="00F54D2F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 osoby składającej wniosek</w:t>
      </w:r>
    </w:p>
    <w:sectPr w:rsidR="00036939" w:rsidRPr="004E719A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8B" w:rsidRDefault="003C768B" w:rsidP="003C768B">
      <w:pPr>
        <w:spacing w:after="0" w:line="240" w:lineRule="auto"/>
      </w:pPr>
      <w:r>
        <w:separator/>
      </w:r>
    </w:p>
  </w:endnote>
  <w:endnote w:type="continuationSeparator" w:id="0">
    <w:p w:rsidR="003C768B" w:rsidRDefault="003C768B" w:rsidP="003C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8B" w:rsidRDefault="003C768B" w:rsidP="003C768B">
      <w:pPr>
        <w:spacing w:after="0" w:line="240" w:lineRule="auto"/>
      </w:pPr>
      <w:r>
        <w:separator/>
      </w:r>
    </w:p>
  </w:footnote>
  <w:footnote w:type="continuationSeparator" w:id="0">
    <w:p w:rsidR="003C768B" w:rsidRDefault="003C768B" w:rsidP="003C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8B" w:rsidRDefault="003C768B" w:rsidP="003C768B">
    <w:pPr>
      <w:pStyle w:val="Nagwek"/>
      <w:pBdr>
        <w:bottom w:val="single" w:sz="4" w:space="1" w:color="auto"/>
      </w:pBdr>
    </w:pPr>
    <w:r>
      <w:t>Wyższa Szkoła Nauk Społecznych z siedzibą w Lublinie, 20-102 Lublin, Zamojska 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87"/>
    <w:rsid w:val="00036939"/>
    <w:rsid w:val="0038151F"/>
    <w:rsid w:val="003C768B"/>
    <w:rsid w:val="004E719A"/>
    <w:rsid w:val="008B4628"/>
    <w:rsid w:val="00BC70F8"/>
    <w:rsid w:val="00C41821"/>
    <w:rsid w:val="00C43F87"/>
    <w:rsid w:val="00F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49893"/>
  <w15:chartTrackingRefBased/>
  <w15:docId w15:val="{CAB2A50B-2D4D-4457-B6AB-1748B5F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rdinal-number">
    <w:name w:val="ordinal-number"/>
    <w:basedOn w:val="Domylnaczcionkaakapitu"/>
    <w:rsid w:val="00C43F87"/>
  </w:style>
  <w:style w:type="character" w:styleId="Hipercze">
    <w:name w:val="Hyperlink"/>
    <w:basedOn w:val="Domylnaczcionkaakapitu"/>
    <w:uiPriority w:val="99"/>
    <w:semiHidden/>
    <w:unhideWhenUsed/>
    <w:rsid w:val="00C43F8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43F8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C7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B"/>
  </w:style>
  <w:style w:type="paragraph" w:styleId="Stopka">
    <w:name w:val="footer"/>
    <w:basedOn w:val="Normalny"/>
    <w:link w:val="StopkaZnak"/>
    <w:uiPriority w:val="99"/>
    <w:unhideWhenUsed/>
    <w:rsid w:val="003C7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2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7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1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5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4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65BA29C08942E899574B3EEAF97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5C705-93D9-462C-8801-A744408E3269}"/>
      </w:docPartPr>
      <w:docPartBody>
        <w:p w:rsidR="00AC67F8" w:rsidRDefault="00AC67F8" w:rsidP="00AC67F8">
          <w:pPr>
            <w:pStyle w:val="4D65BA29C08942E899574B3EEAF977E61"/>
          </w:pPr>
          <w:r w:rsidRPr="006D432F">
            <w:rPr>
              <w:rStyle w:val="Tekstzastpczy"/>
            </w:rPr>
            <w:t>Wybierz element.</w:t>
          </w:r>
        </w:p>
      </w:docPartBody>
    </w:docPart>
    <w:docPart>
      <w:docPartPr>
        <w:name w:val="838AF4D317054EE6B2443D1760389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734B2-9CBB-4670-9445-FF4554BBEFBB}"/>
      </w:docPartPr>
      <w:docPartBody>
        <w:p w:rsidR="00000000" w:rsidRDefault="00AC67F8" w:rsidP="00AC67F8">
          <w:pPr>
            <w:pStyle w:val="838AF4D317054EE6B2443D1760389F48"/>
          </w:pPr>
          <w:r w:rsidRPr="006D432F">
            <w:rPr>
              <w:rStyle w:val="Tekstzastpczy"/>
            </w:rPr>
            <w:t>Wybierz element.</w:t>
          </w:r>
        </w:p>
      </w:docPartBody>
    </w:docPart>
    <w:docPart>
      <w:docPartPr>
        <w:name w:val="14961229BBC84B11A28FACF7366B9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9FF8F-7C5A-4831-9EC0-83FA581C679D}"/>
      </w:docPartPr>
      <w:docPartBody>
        <w:p w:rsidR="00000000" w:rsidRDefault="00AC67F8" w:rsidP="00AC67F8">
          <w:pPr>
            <w:pStyle w:val="14961229BBC84B11A28FACF7366B98FC"/>
          </w:pPr>
          <w:r w:rsidRPr="006D432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F8"/>
    <w:rsid w:val="00A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67F8"/>
    <w:rPr>
      <w:color w:val="808080"/>
    </w:rPr>
  </w:style>
  <w:style w:type="paragraph" w:customStyle="1" w:styleId="4D65BA29C08942E899574B3EEAF977E6">
    <w:name w:val="4D65BA29C08942E899574B3EEAF977E6"/>
    <w:rsid w:val="00AC67F8"/>
    <w:rPr>
      <w:rFonts w:eastAsiaTheme="minorHAnsi"/>
      <w:lang w:eastAsia="en-US"/>
    </w:rPr>
  </w:style>
  <w:style w:type="paragraph" w:customStyle="1" w:styleId="4D65BA29C08942E899574B3EEAF977E61">
    <w:name w:val="4D65BA29C08942E899574B3EEAF977E61"/>
    <w:rsid w:val="00AC67F8"/>
    <w:rPr>
      <w:rFonts w:eastAsiaTheme="minorHAnsi"/>
      <w:lang w:eastAsia="en-US"/>
    </w:rPr>
  </w:style>
  <w:style w:type="paragraph" w:customStyle="1" w:styleId="838AF4D317054EE6B2443D1760389F48">
    <w:name w:val="838AF4D317054EE6B2443D1760389F48"/>
    <w:rsid w:val="00AC67F8"/>
    <w:rPr>
      <w:rFonts w:eastAsiaTheme="minorHAnsi"/>
      <w:lang w:eastAsia="en-US"/>
    </w:rPr>
  </w:style>
  <w:style w:type="paragraph" w:customStyle="1" w:styleId="14961229BBC84B11A28FACF7366B98FC">
    <w:name w:val="14961229BBC84B11A28FACF7366B98FC"/>
    <w:rsid w:val="00AC67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B6C0-9A16-46F8-A51C-E0A92340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6</cp:revision>
  <dcterms:created xsi:type="dcterms:W3CDTF">2020-01-16T12:41:00Z</dcterms:created>
  <dcterms:modified xsi:type="dcterms:W3CDTF">2020-01-16T13:03:00Z</dcterms:modified>
</cp:coreProperties>
</file>